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AD" w:rsidRDefault="006560E5" w:rsidP="006560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commentRangeStart w:id="0"/>
      <w:r>
        <w:rPr>
          <w:rFonts w:ascii="Times New Roman" w:hAnsi="Times New Roman" w:cs="Times New Roman"/>
          <w:sz w:val="24"/>
          <w:szCs w:val="24"/>
        </w:rPr>
        <w:t>Michael Westfall</w:t>
      </w:r>
      <w:commentRangeEnd w:id="0"/>
      <w:r w:rsidR="00423528">
        <w:rPr>
          <w:rStyle w:val="CommentReference"/>
        </w:rPr>
        <w:commentReference w:id="0"/>
      </w:r>
    </w:p>
    <w:p w:rsidR="006560E5" w:rsidRDefault="006560E5" w:rsidP="006560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Literature 12</w:t>
      </w:r>
    </w:p>
    <w:p w:rsidR="006560E5" w:rsidRDefault="006560E5" w:rsidP="006560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 January 2010</w:t>
      </w:r>
    </w:p>
    <w:p w:rsidR="006560E5" w:rsidRDefault="006560E5" w:rsidP="006560E5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 Believe Reflection </w:t>
      </w:r>
    </w:p>
    <w:p w:rsidR="006560E5" w:rsidRDefault="006560E5" w:rsidP="006560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This assignment was very interesting. I fully enjoyed writing his essay. It allowed provided an outlet for me to express a personal opinion. </w:t>
      </w:r>
      <w:r w:rsidR="00ED63E4">
        <w:rPr>
          <w:rFonts w:ascii="Times New Roman" w:hAnsi="Times New Roman" w:cs="Times New Roman"/>
          <w:sz w:val="24"/>
          <w:szCs w:val="24"/>
        </w:rPr>
        <w:t xml:space="preserve">I find that my writing is strongest when it entails a personal subject or topic. </w:t>
      </w:r>
      <w:r>
        <w:rPr>
          <w:rFonts w:ascii="Times New Roman" w:hAnsi="Times New Roman" w:cs="Times New Roman"/>
          <w:sz w:val="24"/>
          <w:szCs w:val="24"/>
        </w:rPr>
        <w:t xml:space="preserve">I think This I Believe is a really important project because it allows individuals to express their views in a way that is accessible to others. This essay was my favorite project that we completed this year. I decided to write about my extended and extensive family. Because of my unique family structure, I believe that those who belong to your family </w:t>
      </w:r>
      <w:r w:rsidR="00ED63E4">
        <w:rPr>
          <w:rFonts w:ascii="Times New Roman" w:hAnsi="Times New Roman" w:cs="Times New Roman"/>
          <w:sz w:val="24"/>
          <w:szCs w:val="24"/>
        </w:rPr>
        <w:t xml:space="preserve">need not be genetically related. I would consider writing another This I Believe essay and submitting it to the website. </w:t>
      </w:r>
    </w:p>
    <w:p w:rsidR="006E66BF" w:rsidRPr="006560E5" w:rsidRDefault="00ED63E4" w:rsidP="006560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Although I thoroughly believe my thesis, I had trouble arriving on a belief statement to write about. When the project was assigned I thought: “I believe a lot of things; what should I write about?” I knew right away that I wanted to make my thesis statement very personal and unique; I just didn’t know what that statement was going to be. I decided to brain storm by opening up a blank document and typing out belief statements. After constructing about twenty statements I decided to go with a primitive version of the statement I wrote my paper about. This statement was raw and needed work. I then spent some time writing my thesis ten different ways so as to create the best possible belief statement. I believe that this method produced a very strong thesis statement. </w:t>
      </w:r>
    </w:p>
    <w:sectPr w:rsidR="006E66BF" w:rsidRPr="006560E5" w:rsidSect="00BD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05T22:25:00Z" w:initials="M. Lane">
    <w:p w:rsidR="00423528" w:rsidRDefault="00423528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0E5"/>
    <w:rsid w:val="0013695F"/>
    <w:rsid w:val="00423528"/>
    <w:rsid w:val="006560E5"/>
    <w:rsid w:val="006E66BF"/>
    <w:rsid w:val="007718E0"/>
    <w:rsid w:val="00BD10AD"/>
    <w:rsid w:val="00EC41D3"/>
    <w:rsid w:val="00ED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60E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235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5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5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5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52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5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2010-01-14T23:53:00Z</dcterms:created>
  <dcterms:modified xsi:type="dcterms:W3CDTF">2010-01-14T23:53:00Z</dcterms:modified>
</cp:coreProperties>
</file>